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8B3" w:rsidRPr="00EF44E4" w:rsidRDefault="00C118B3" w:rsidP="00C118B3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УПРАВЛЕНИЕ ОБРАЗОВАНИЯ</w:t>
      </w:r>
    </w:p>
    <w:p w:rsidR="00C118B3" w:rsidRPr="00EF44E4" w:rsidRDefault="00C118B3" w:rsidP="00C1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ЛЕНИНОГОРСКОГО МЦНИЦИПАЛЬНОГО РАЙОНА</w:t>
      </w:r>
    </w:p>
    <w:p w:rsidR="00C118B3" w:rsidRPr="00EF44E4" w:rsidRDefault="00C118B3" w:rsidP="00C1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18B3" w:rsidRPr="00EF44E4" w:rsidRDefault="00C118B3" w:rsidP="00C1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</w:t>
      </w:r>
    </w:p>
    <w:p w:rsidR="00C118B3" w:rsidRPr="00EF44E4" w:rsidRDefault="00C118B3" w:rsidP="00C118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8B3" w:rsidRPr="00EF44E4" w:rsidRDefault="0079312D" w:rsidP="00C118B3">
      <w:pPr>
        <w:shd w:val="clear" w:color="auto" w:fill="FFFFFF"/>
        <w:spacing w:after="0" w:line="240" w:lineRule="auto"/>
        <w:ind w:right="-9628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№ 14 </w:t>
      </w:r>
      <w:r w:rsidR="00C118B3"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="00F070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12.01.2016г.</w:t>
      </w:r>
    </w:p>
    <w:p w:rsidR="00C118B3" w:rsidRPr="00EF44E4" w:rsidRDefault="00C118B3" w:rsidP="00C118B3">
      <w:pPr>
        <w:shd w:val="clear" w:color="auto" w:fill="FFFFFF"/>
        <w:spacing w:after="0" w:line="240" w:lineRule="auto"/>
        <w:ind w:right="-9628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в приказ № 731 от 9.06.2015г.</w:t>
      </w:r>
    </w:p>
    <w:p w:rsid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 Об  утверждении состава аттестационной комиссии  МКУ</w:t>
      </w: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«Управление образования» ИК МО «ЛМР» РТ  </w:t>
      </w: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18B3" w:rsidRPr="00EF44E4" w:rsidRDefault="00C118B3" w:rsidP="00C11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 рамках аттестации руководителей учреждений Лениногорского муниципального района, на основании </w:t>
      </w:r>
      <w:r w:rsidRPr="00EF44E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Положения об аттестационной комиссии </w:t>
      </w: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«Управление образования» Исполнительного комитета МО «ЛМР» РТ, Положения о порядке  аттестации руководителей (директоров, заведующих) учреждений Лениногорского муниципального района Республики Татарстан, осуществляющих образовательную деятельность</w:t>
      </w:r>
    </w:p>
    <w:p w:rsidR="00C118B3" w:rsidRPr="00EF44E4" w:rsidRDefault="00C118B3" w:rsidP="00C118B3">
      <w:pPr>
        <w:spacing w:after="0" w:line="240" w:lineRule="auto"/>
        <w:ind w:left="-105" w:firstLine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8B3" w:rsidRDefault="00C118B3" w:rsidP="00C118B3">
      <w:pPr>
        <w:spacing w:after="0" w:line="240" w:lineRule="auto"/>
        <w:ind w:left="-105" w:firstLine="10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End"/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 И К А З Ы В А Ю:</w:t>
      </w:r>
    </w:p>
    <w:p w:rsidR="00EF44E4" w:rsidRPr="00EF44E4" w:rsidRDefault="00EF44E4" w:rsidP="00C118B3">
      <w:pPr>
        <w:spacing w:after="0" w:line="240" w:lineRule="auto"/>
        <w:ind w:left="-105" w:firstLine="10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18B3" w:rsidRPr="00EF44E4" w:rsidRDefault="00C118B3" w:rsidP="00C118B3">
      <w:pPr>
        <w:pStyle w:val="a3"/>
        <w:numPr>
          <w:ilvl w:val="0"/>
          <w:numId w:val="2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связи с переходом на новое место работы вывести из состава аттестационной комиссии </w:t>
      </w: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МКУ «Управление образования» ИК МО «ЛМР» РТ  заместителя начальника МКУ «Управление образования» ИК МО «Лениногорский муниципальный район» РТ    </w:t>
      </w:r>
      <w:proofErr w:type="spellStart"/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Н.Н.Васильеву</w:t>
      </w:r>
      <w:proofErr w:type="spellEnd"/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18B3" w:rsidRPr="00EF44E4" w:rsidRDefault="00C118B3" w:rsidP="00C118B3">
      <w:pPr>
        <w:pStyle w:val="a3"/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8B3" w:rsidRPr="00EF44E4" w:rsidRDefault="00C118B3" w:rsidP="00C118B3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Ввести в состав аттестационной комиссии </w:t>
      </w: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МКУ «Управление образования» ИК МО «ЛМР» РТ методиста управления образования </w:t>
      </w:r>
      <w:proofErr w:type="spellStart"/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Р.С.Валиахметову</w:t>
      </w:r>
      <w:proofErr w:type="spellEnd"/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18B3" w:rsidRPr="00EF44E4" w:rsidRDefault="00C118B3" w:rsidP="00C118B3">
      <w:pPr>
        <w:pStyle w:val="a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118B3" w:rsidRPr="00EF44E4" w:rsidRDefault="00C118B3" w:rsidP="00C118B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состав аттестационной комиссии МКУ «Управление образования»    ИК МО «ЛМР» РТ  (приложение № 1).</w:t>
      </w: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4E4" w:rsidRDefault="00C118B3" w:rsidP="00EF44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</w:t>
      </w:r>
      <w:r w:rsid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Поручить аттестационной комиссии:</w:t>
      </w:r>
    </w:p>
    <w:p w:rsidR="00C118B3" w:rsidRPr="00EF44E4" w:rsidRDefault="00EF44E4" w:rsidP="00EF44E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C118B3"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="00C118B3"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заявлений аттестующихся руководящих работников;</w:t>
      </w:r>
    </w:p>
    <w:p w:rsidR="00C118B3" w:rsidRPr="00EF44E4" w:rsidRDefault="00C118B3" w:rsidP="00C11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подготовку представлений на аттестующихся руководящих работников;</w:t>
      </w:r>
    </w:p>
    <w:p w:rsidR="00EF44E4" w:rsidRDefault="00C118B3" w:rsidP="00EF44E4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принятие решений о соответствии или несоответствии аттестующихся </w:t>
      </w:r>
      <w:r w:rsidR="00EF44E4"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руководящих</w:t>
      </w:r>
      <w:r w:rsid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118B3" w:rsidRPr="00EF44E4" w:rsidRDefault="00EF44E4" w:rsidP="00EF44E4">
      <w:p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C118B3"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118B3"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установленным квалификационной характеристикой по должности.</w:t>
      </w:r>
      <w:proofErr w:type="gramEnd"/>
    </w:p>
    <w:p w:rsidR="00C118B3" w:rsidRPr="00EF44E4" w:rsidRDefault="00C118B3" w:rsidP="00C118B3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8B3" w:rsidRPr="00EF44E4" w:rsidRDefault="00C118B3" w:rsidP="00EF44E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организации деятельности по аттестации руководящих работников руководствоваться Положением о порядке аттестации руководителей (директоров, заведующих) учреждений Лениногорского муниципального района Республики Татарстан, осуществляющих образовательную деятельность.</w:t>
      </w:r>
    </w:p>
    <w:p w:rsidR="00C118B3" w:rsidRPr="00EF44E4" w:rsidRDefault="00C118B3" w:rsidP="00C118B3">
      <w:pPr>
        <w:spacing w:after="0" w:line="240" w:lineRule="auto"/>
        <w:ind w:left="81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8B3" w:rsidRPr="00EF44E4" w:rsidRDefault="00C118B3" w:rsidP="00EF44E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EF44E4">
        <w:rPr>
          <w:rFonts w:ascii="Times New Roman" w:eastAsia="Calibri" w:hAnsi="Times New Roman" w:cs="Times New Roman"/>
          <w:bCs/>
          <w:sz w:val="24"/>
          <w:szCs w:val="24"/>
        </w:rPr>
        <w:t>Контроль за</w:t>
      </w:r>
      <w:proofErr w:type="gramEnd"/>
      <w:r w:rsidRPr="00EF44E4">
        <w:rPr>
          <w:rFonts w:ascii="Times New Roman" w:eastAsia="Calibri" w:hAnsi="Times New Roman" w:cs="Times New Roman"/>
          <w:bCs/>
          <w:sz w:val="24"/>
          <w:szCs w:val="24"/>
        </w:rPr>
        <w:t xml:space="preserve"> исполнением приказа возложить на заместителя начальника </w:t>
      </w:r>
      <w:proofErr w:type="spellStart"/>
      <w:r w:rsidRPr="00EF44E4">
        <w:rPr>
          <w:rFonts w:ascii="Times New Roman" w:eastAsia="Calibri" w:hAnsi="Times New Roman" w:cs="Times New Roman"/>
          <w:bCs/>
          <w:sz w:val="24"/>
          <w:szCs w:val="24"/>
        </w:rPr>
        <w:t>Г.К</w:t>
      </w:r>
      <w:r w:rsidR="003977B8">
        <w:rPr>
          <w:rFonts w:ascii="Times New Roman" w:eastAsia="Calibri" w:hAnsi="Times New Roman" w:cs="Times New Roman"/>
          <w:bCs/>
          <w:sz w:val="24"/>
          <w:szCs w:val="24"/>
        </w:rPr>
        <w:t>.У</w:t>
      </w:r>
      <w:bookmarkStart w:id="0" w:name="_GoBack"/>
      <w:bookmarkEnd w:id="0"/>
      <w:r w:rsidRPr="00EF44E4">
        <w:rPr>
          <w:rFonts w:ascii="Times New Roman" w:eastAsia="Calibri" w:hAnsi="Times New Roman" w:cs="Times New Roman"/>
          <w:bCs/>
          <w:sz w:val="24"/>
          <w:szCs w:val="24"/>
        </w:rPr>
        <w:t>рманову</w:t>
      </w:r>
      <w:proofErr w:type="spellEnd"/>
      <w:r w:rsidRPr="00EF44E4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МКУ «Управление образования»</w:t>
      </w: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ИКМО «Лениногорский муниципальный район» РТ                      </w:t>
      </w:r>
      <w:r w:rsid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spellStart"/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В.С.Санатуллин</w:t>
      </w:r>
      <w:proofErr w:type="spellEnd"/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8B3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4E4" w:rsidRDefault="00EF44E4" w:rsidP="00C1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4E4" w:rsidRPr="00EF44E4" w:rsidRDefault="00EF44E4" w:rsidP="00C1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44E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Исполнитель: </w:t>
      </w: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44E4">
        <w:rPr>
          <w:rFonts w:ascii="Times New Roman" w:eastAsia="Times New Roman" w:hAnsi="Times New Roman" w:cs="Times New Roman"/>
          <w:sz w:val="20"/>
          <w:szCs w:val="20"/>
          <w:lang w:eastAsia="ru-RU"/>
        </w:rPr>
        <w:t>Бурлакова Е.В.</w:t>
      </w: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44E4">
        <w:rPr>
          <w:rFonts w:ascii="Times New Roman" w:eastAsia="Times New Roman" w:hAnsi="Times New Roman" w:cs="Times New Roman"/>
          <w:sz w:val="20"/>
          <w:szCs w:val="20"/>
          <w:lang w:eastAsia="ru-RU"/>
        </w:rPr>
        <w:t>5-03-49</w:t>
      </w:r>
    </w:p>
    <w:p w:rsidR="00C118B3" w:rsidRPr="00815A7C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8B3" w:rsidRPr="00815A7C" w:rsidRDefault="00C118B3" w:rsidP="00C118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C118B3" w:rsidRPr="00EF44E4" w:rsidRDefault="00C118B3" w:rsidP="00C118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:rsidR="00C118B3" w:rsidRPr="00EF44E4" w:rsidRDefault="00C118B3" w:rsidP="00C118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приказу Управления образования</w:t>
      </w:r>
    </w:p>
    <w:p w:rsidR="00C118B3" w:rsidRPr="00EF44E4" w:rsidRDefault="0079312D" w:rsidP="00C118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 14    от _ 12.01.2016г.</w:t>
      </w:r>
    </w:p>
    <w:p w:rsidR="00C118B3" w:rsidRPr="00EF44E4" w:rsidRDefault="00C118B3" w:rsidP="00C1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18B3" w:rsidRPr="00EF44E4" w:rsidRDefault="00C118B3" w:rsidP="00C1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Состав  </w:t>
      </w:r>
    </w:p>
    <w:p w:rsidR="00C118B3" w:rsidRPr="00EF44E4" w:rsidRDefault="00C118B3" w:rsidP="00C1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аттестационной комиссии </w:t>
      </w:r>
      <w:r w:rsidRPr="00EF44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муниципального казенного учреждения «Управление  образования» Исполнительного комитета МО «Лениногорский муниципальный район» РТ</w:t>
      </w:r>
    </w:p>
    <w:p w:rsidR="00C118B3" w:rsidRPr="00EF44E4" w:rsidRDefault="00C118B3" w:rsidP="00C1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18B3" w:rsidRPr="00EF44E4" w:rsidRDefault="00C118B3" w:rsidP="00C118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Председатель аттестационной комиссии</w:t>
      </w: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0"/>
        <w:gridCol w:w="7543"/>
      </w:tblGrid>
      <w:tr w:rsidR="00C118B3" w:rsidRPr="00EF44E4" w:rsidTr="0079312D">
        <w:tc>
          <w:tcPr>
            <w:tcW w:w="2630" w:type="dxa"/>
          </w:tcPr>
          <w:p w:rsidR="00C118B3" w:rsidRPr="00EF44E4" w:rsidRDefault="00C118B3" w:rsidP="00DF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Санатуллин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Вагиз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Самиуллович</w:t>
            </w:r>
            <w:proofErr w:type="spellEnd"/>
          </w:p>
        </w:tc>
        <w:tc>
          <w:tcPr>
            <w:tcW w:w="7543" w:type="dxa"/>
          </w:tcPr>
          <w:p w:rsidR="00C118B3" w:rsidRPr="00EF44E4" w:rsidRDefault="00C118B3" w:rsidP="00DF7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</w:tbl>
    <w:p w:rsidR="00C118B3" w:rsidRPr="00EF44E4" w:rsidRDefault="00C118B3" w:rsidP="00C118B3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18B3" w:rsidRPr="00EF44E4" w:rsidRDefault="00C118B3" w:rsidP="00C118B3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Заместитель председателя аттестационной комиссии</w:t>
      </w: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7513"/>
      </w:tblGrid>
      <w:tr w:rsidR="00C118B3" w:rsidRPr="00EF44E4" w:rsidTr="0079312D">
        <w:tc>
          <w:tcPr>
            <w:tcW w:w="2660" w:type="dxa"/>
          </w:tcPr>
          <w:p w:rsidR="00C118B3" w:rsidRPr="00EF44E4" w:rsidRDefault="00C118B3" w:rsidP="00DF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Урманова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Галия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Котдусовна</w:t>
            </w:r>
            <w:proofErr w:type="spellEnd"/>
          </w:p>
        </w:tc>
        <w:tc>
          <w:tcPr>
            <w:tcW w:w="7513" w:type="dxa"/>
          </w:tcPr>
          <w:p w:rsidR="00C118B3" w:rsidRPr="00EF44E4" w:rsidRDefault="00C118B3" w:rsidP="00DF7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 начальника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</w:tbl>
    <w:p w:rsidR="00C118B3" w:rsidRPr="00EF44E4" w:rsidRDefault="00C118B3" w:rsidP="00C118B3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18B3" w:rsidRPr="00EF44E4" w:rsidRDefault="00C118B3" w:rsidP="00C118B3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Секретарь аттестационной комиссии</w:t>
      </w:r>
    </w:p>
    <w:tbl>
      <w:tblPr>
        <w:tblpPr w:leftFromText="180" w:rightFromText="180" w:vertAnchor="text" w:horzAnchor="margin" w:tblpY="115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7513"/>
      </w:tblGrid>
      <w:tr w:rsidR="00C118B3" w:rsidRPr="00EF44E4" w:rsidTr="0079312D">
        <w:tc>
          <w:tcPr>
            <w:tcW w:w="2660" w:type="dxa"/>
          </w:tcPr>
          <w:p w:rsidR="00C118B3" w:rsidRPr="00EF44E4" w:rsidRDefault="00C118B3" w:rsidP="00DF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Бурлакова Елена Владимировна</w:t>
            </w:r>
          </w:p>
        </w:tc>
        <w:tc>
          <w:tcPr>
            <w:tcW w:w="7513" w:type="dxa"/>
          </w:tcPr>
          <w:p w:rsidR="00C118B3" w:rsidRPr="00EF44E4" w:rsidRDefault="00C118B3" w:rsidP="00DF7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</w:tbl>
    <w:p w:rsidR="00C118B3" w:rsidRPr="00EF44E4" w:rsidRDefault="00C118B3" w:rsidP="00C118B3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18B3" w:rsidRPr="00EF44E4" w:rsidRDefault="00C118B3" w:rsidP="00C118B3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962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F44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Члены аттестационной комиссии</w:t>
      </w: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"/>
        <w:gridCol w:w="2699"/>
        <w:gridCol w:w="6946"/>
      </w:tblGrid>
      <w:tr w:rsidR="00C118B3" w:rsidRPr="00EF44E4" w:rsidTr="00DF7DB0">
        <w:tc>
          <w:tcPr>
            <w:tcW w:w="528" w:type="dxa"/>
          </w:tcPr>
          <w:p w:rsidR="00C118B3" w:rsidRPr="00EF44E4" w:rsidRDefault="00C118B3" w:rsidP="00DF7DB0">
            <w:pPr>
              <w:spacing w:after="0" w:line="240" w:lineRule="auto"/>
              <w:ind w:rightChars="47" w:right="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9" w:type="dxa"/>
          </w:tcPr>
          <w:p w:rsidR="00C118B3" w:rsidRPr="00EF44E4" w:rsidRDefault="00C118B3" w:rsidP="00DF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Друк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Владимир Васильевич</w:t>
            </w:r>
          </w:p>
        </w:tc>
        <w:tc>
          <w:tcPr>
            <w:tcW w:w="6946" w:type="dxa"/>
          </w:tcPr>
          <w:p w:rsidR="00C118B3" w:rsidRPr="00EF44E4" w:rsidRDefault="00C118B3" w:rsidP="00DF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 Исполнительного комитета</w:t>
            </w:r>
          </w:p>
          <w:p w:rsidR="00C118B3" w:rsidRPr="00EF44E4" w:rsidRDefault="00C118B3" w:rsidP="00DF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социальным вопросам </w:t>
            </w:r>
          </w:p>
        </w:tc>
      </w:tr>
      <w:tr w:rsidR="00C118B3" w:rsidRPr="00EF44E4" w:rsidTr="00DF7DB0">
        <w:tc>
          <w:tcPr>
            <w:tcW w:w="528" w:type="dxa"/>
          </w:tcPr>
          <w:p w:rsidR="00C118B3" w:rsidRPr="00EF44E4" w:rsidRDefault="00C118B3" w:rsidP="00DF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9" w:type="dxa"/>
          </w:tcPr>
          <w:p w:rsidR="00C118B3" w:rsidRPr="00EF44E4" w:rsidRDefault="00C118B3" w:rsidP="00DF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Сосункевич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Марина Николаевна</w:t>
            </w:r>
          </w:p>
        </w:tc>
        <w:tc>
          <w:tcPr>
            <w:tcW w:w="6946" w:type="dxa"/>
          </w:tcPr>
          <w:p w:rsidR="00C118B3" w:rsidRPr="00EF44E4" w:rsidRDefault="00C118B3" w:rsidP="00DF7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профсоюзного комитета работников образования  </w:t>
            </w:r>
            <w:proofErr w:type="gram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Лениногорском</w:t>
            </w:r>
            <w:proofErr w:type="gram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муниципальном районе</w:t>
            </w:r>
          </w:p>
        </w:tc>
      </w:tr>
      <w:tr w:rsidR="00C118B3" w:rsidRPr="00EF44E4" w:rsidTr="00DF7DB0">
        <w:tc>
          <w:tcPr>
            <w:tcW w:w="528" w:type="dxa"/>
          </w:tcPr>
          <w:p w:rsidR="00C118B3" w:rsidRPr="00EF44E4" w:rsidRDefault="00C118B3" w:rsidP="00DF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9" w:type="dxa"/>
          </w:tcPr>
          <w:p w:rsidR="00C118B3" w:rsidRPr="00EF44E4" w:rsidRDefault="00C118B3" w:rsidP="00DF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Валиахметова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Римма </w:t>
            </w: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Сагитовна</w:t>
            </w:r>
            <w:proofErr w:type="spellEnd"/>
          </w:p>
        </w:tc>
        <w:tc>
          <w:tcPr>
            <w:tcW w:w="6946" w:type="dxa"/>
          </w:tcPr>
          <w:p w:rsidR="00C118B3" w:rsidRPr="00EF44E4" w:rsidRDefault="00EF44E4" w:rsidP="00EF44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методист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  <w:tr w:rsidR="00C118B3" w:rsidRPr="00EF44E4" w:rsidTr="00DF7DB0">
        <w:tc>
          <w:tcPr>
            <w:tcW w:w="528" w:type="dxa"/>
          </w:tcPr>
          <w:p w:rsidR="00C118B3" w:rsidRPr="00EF44E4" w:rsidRDefault="00C118B3" w:rsidP="00DF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9" w:type="dxa"/>
          </w:tcPr>
          <w:p w:rsidR="00C118B3" w:rsidRPr="00EF44E4" w:rsidRDefault="00C118B3" w:rsidP="00DF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Галимова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Гулуса</w:t>
            </w:r>
            <w:proofErr w:type="spellEnd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Габдрауфовна</w:t>
            </w:r>
            <w:proofErr w:type="spellEnd"/>
          </w:p>
        </w:tc>
        <w:tc>
          <w:tcPr>
            <w:tcW w:w="6946" w:type="dxa"/>
          </w:tcPr>
          <w:p w:rsidR="00C118B3" w:rsidRPr="00EF44E4" w:rsidRDefault="00C118B3" w:rsidP="00DF7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специалист муниципального казенного учреждения «Управление  образования» Исполнительного комитета МО «Лениногорский муниципальный район» РТ</w:t>
            </w:r>
          </w:p>
        </w:tc>
      </w:tr>
      <w:tr w:rsidR="00C118B3" w:rsidRPr="00EF44E4" w:rsidTr="00DF7DB0">
        <w:tc>
          <w:tcPr>
            <w:tcW w:w="528" w:type="dxa"/>
          </w:tcPr>
          <w:p w:rsidR="00C118B3" w:rsidRPr="00EF44E4" w:rsidRDefault="00C118B3" w:rsidP="00DF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9" w:type="dxa"/>
          </w:tcPr>
          <w:p w:rsidR="00C118B3" w:rsidRPr="00EF44E4" w:rsidRDefault="00C118B3" w:rsidP="00DF7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Гордеева Ирина Александровна</w:t>
            </w:r>
          </w:p>
        </w:tc>
        <w:tc>
          <w:tcPr>
            <w:tcW w:w="6946" w:type="dxa"/>
          </w:tcPr>
          <w:p w:rsidR="00C118B3" w:rsidRPr="00EF44E4" w:rsidRDefault="00C118B3" w:rsidP="00DF7D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44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ведущий специалист муниципального казенного учреждения «Управление  образования»  Исполнительного комитета МО «Лениногорский муниципальный район» РТ</w:t>
            </w:r>
          </w:p>
        </w:tc>
      </w:tr>
    </w:tbl>
    <w:p w:rsidR="00C118B3" w:rsidRPr="00EF44E4" w:rsidRDefault="00C118B3" w:rsidP="00C118B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8B3" w:rsidRPr="00EF44E4" w:rsidRDefault="00C118B3" w:rsidP="00C118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18B3" w:rsidRPr="00EF44E4" w:rsidRDefault="00C118B3">
      <w:pPr>
        <w:rPr>
          <w:sz w:val="24"/>
          <w:szCs w:val="24"/>
        </w:rPr>
      </w:pPr>
    </w:p>
    <w:sectPr w:rsidR="00C118B3" w:rsidRPr="00EF44E4" w:rsidSect="00815A7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62651"/>
    <w:multiLevelType w:val="hybridMultilevel"/>
    <w:tmpl w:val="25E8AAE8"/>
    <w:lvl w:ilvl="0" w:tplc="20FE059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250204A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D77EA7E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BB2715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CEAFFB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170C74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0D0CFBF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E4AC6D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8FE241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">
    <w:nsid w:val="5BF355D9"/>
    <w:multiLevelType w:val="hybridMultilevel"/>
    <w:tmpl w:val="8C02B6A6"/>
    <w:lvl w:ilvl="0" w:tplc="BBAAEDEE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4D0732"/>
    <w:multiLevelType w:val="hybridMultilevel"/>
    <w:tmpl w:val="24E6F4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8B3"/>
    <w:rsid w:val="003977B8"/>
    <w:rsid w:val="0079312D"/>
    <w:rsid w:val="00C118B3"/>
    <w:rsid w:val="00EF44E4"/>
    <w:rsid w:val="00F07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8B3"/>
    <w:pPr>
      <w:ind w:left="720"/>
      <w:contextualSpacing/>
    </w:pPr>
  </w:style>
  <w:style w:type="character" w:styleId="a4">
    <w:name w:val="Hyperlink"/>
    <w:rsid w:val="00C118B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18B3"/>
    <w:pPr>
      <w:ind w:left="720"/>
      <w:contextualSpacing/>
    </w:pPr>
  </w:style>
  <w:style w:type="character" w:styleId="a4">
    <w:name w:val="Hyperlink"/>
    <w:rsid w:val="00C118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587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2016-01-12T12:32:00Z</dcterms:created>
  <dcterms:modified xsi:type="dcterms:W3CDTF">2017-04-20T11:38:00Z</dcterms:modified>
</cp:coreProperties>
</file>